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935" w:rsidRPr="00EB4935" w:rsidRDefault="00EB4935" w:rsidP="00EB4935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B4935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 № </w:t>
      </w:r>
      <w:r w:rsidR="00991B9E">
        <w:rPr>
          <w:rFonts w:ascii="Times New Roman" w:eastAsia="Times New Roman" w:hAnsi="Times New Roman" w:cs="Times New Roman"/>
          <w:szCs w:val="28"/>
          <w:lang w:eastAsia="ru-RU"/>
        </w:rPr>
        <w:t>15</w:t>
      </w:r>
      <w:bookmarkStart w:id="0" w:name="_GoBack"/>
      <w:bookmarkEnd w:id="0"/>
      <w:r w:rsidRPr="00EB4935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«Об  учетной политике для целей бухгалтерского учета»</w:t>
      </w:r>
    </w:p>
    <w:p w:rsidR="00EB4935" w:rsidRPr="00EB4935" w:rsidRDefault="00EB4935" w:rsidP="00EB4935">
      <w:pPr>
        <w:spacing w:after="0" w:line="240" w:lineRule="auto"/>
        <w:ind w:left="11340"/>
        <w:rPr>
          <w:rFonts w:ascii="Times New Roman" w:eastAsia="Times New Roman" w:hAnsi="Times New Roman" w:cs="Times New Roman"/>
          <w:i/>
          <w:szCs w:val="28"/>
          <w:lang w:eastAsia="ru-RU"/>
        </w:rPr>
      </w:pPr>
    </w:p>
    <w:p w:rsidR="00EB4935" w:rsidRPr="00EB4935" w:rsidRDefault="00EB4935" w:rsidP="00EB4935">
      <w:pPr>
        <w:spacing w:after="0" w:line="240" w:lineRule="auto"/>
        <w:rPr>
          <w:rFonts w:ascii="Times New Roman" w:eastAsia="Times New Roman" w:hAnsi="Times New Roman" w:cs="Times New Roman"/>
          <w:i/>
          <w:szCs w:val="28"/>
          <w:lang w:eastAsia="ru-RU"/>
        </w:rPr>
      </w:pPr>
    </w:p>
    <w:p w:rsidR="00EB4935" w:rsidRPr="00EB4935" w:rsidRDefault="00EB4935" w:rsidP="00EB49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EB4935">
        <w:rPr>
          <w:rFonts w:ascii="Times New Roman" w:eastAsia="Times New Roman" w:hAnsi="Times New Roman" w:cs="Times New Roman"/>
          <w:b/>
          <w:szCs w:val="28"/>
          <w:lang w:eastAsia="ru-RU"/>
        </w:rPr>
        <w:t>Порядок организации и осуществления внутреннего финансового контроля.</w:t>
      </w:r>
    </w:p>
    <w:p w:rsidR="00EB4935" w:rsidRPr="00EB4935" w:rsidRDefault="00EB4935" w:rsidP="00EB4935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491"/>
        <w:gridCol w:w="2986"/>
        <w:gridCol w:w="2010"/>
        <w:gridCol w:w="3159"/>
        <w:gridCol w:w="1601"/>
        <w:gridCol w:w="2026"/>
      </w:tblGrid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№</w:t>
            </w:r>
          </w:p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gram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gram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/п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Предмет внутреннего финансового контроля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Должностное лицо, ответственное за выполнение операции действие по формированию документа, необходимого для выполнения бюджетной процедуры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Периодичность выполнения операции, формирования документа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Должностное лицо, осуществляющее контрольное действие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Метод, способ финансового контроля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Периодичность осуществления внутреннего финансового контроля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Составление плана финансово-хозяйственной деятельности 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Специалисты экономической группы учета и учета внебюджетных средств 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январь-март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Заместитель директора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» по планово-экономической работе, руководитель экономической группы учета и учета внебюджетных средств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март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Внесение изменений в план финансово-хозяйственной деятельности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Специалисты экономической группы учета и учета внебюджетных средств 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Заместитель директора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 по планово-экономической работе, руководитель экономической группы учета и учета внебюджетных средств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апрель, июль, октябрь, декабрь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Достоверность отражения фактических расходов 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 группы учета финансирования и расчетов с юридическими лицами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 течение месяца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Руководитель группы учета финансирования и расчетов с юридическими лицами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Ведение учета расчетов с подотчетными лицами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 по учету родительской платы и учету расчетов с подотчетными лицами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 течение месяца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бухгалтер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Принятие к учету  первичных документов и отражение их в регистрах бухгалтерского учета   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 группы учета финансирования и расчетов с юридическими лицами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 течение месяца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бухгалтер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руководитель группы учета расчетов с юридическими лицами и банковским операциям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выборочный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Полнота  оприходования и списания материальных  ценностей </w:t>
            </w:r>
          </w:p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Бухгалтера группы учета основных средств и материальных запасов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 течение месяца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Руководитель группы учета основных средств и материальных запасов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Начисление заработной платы  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по расчетам по заработной плате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ежемесячно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Руководитель группы по учету заработной платы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ведущий бухгалтер группы учета по заработной плате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выборочный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Проведение инвентаризации  дебиторской и кредиторской задолженности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группы учета финансирования и расчетов с юридическими лицами, бухгалтера группы учета по заработной плате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октябрь-декабрь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бухгалтер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», руководитель группы учета расчетов с юридическими лицами и банковским операциям 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декабрь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Составление бюджетной отчетности 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Бухгалтера группы учета финансирования и расчетов с юридическими лицами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Директор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», главный бухгалтер, заместитель главного бухгалтера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gram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Контроль  за</w:t>
            </w:r>
            <w:proofErr w:type="gram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начислением и уплатой платежей в бюджет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группы учета финансирования и расчетов с юридическими лицами, бухгалтера группы учета по заработной плате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ежемесячно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бухгалтер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», руководитель группы учета по заработной плате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Ежемесячно до 15 числа месяца, следующего за </w:t>
            </w:r>
            <w:proofErr w:type="gram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расчетным</w:t>
            </w:r>
            <w:proofErr w:type="gramEnd"/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Исполнение  плана финансово-хозяйственной деятельности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группы учета финансирования и расчетов с юридическими лицами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  <w:proofErr w:type="gram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,с</w:t>
            </w:r>
            <w:proofErr w:type="gram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пециалисты экономической группы учета </w:t>
            </w: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и учета внебюджетных средств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ежемесячно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Заместитель директора по планово-экономической работе, главный бухгалтер, заместитель главного бухгалтера</w:t>
            </w:r>
            <w:proofErr w:type="gram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,</w:t>
            </w:r>
            <w:proofErr w:type="gram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руководитель </w:t>
            </w: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 xml:space="preserve">группы учета финансирования и расчетов с юридическими лицами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Ежеквартально  до 25 числа месяца, следующего за </w:t>
            </w:r>
            <w:proofErr w:type="gram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отчетным</w:t>
            </w:r>
            <w:proofErr w:type="gramEnd"/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Проведение  и оформление  результатов инвентаризации материальных ценностей 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октябрь-декабрь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Руководитель группы учета основных средств и материальных запасов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декабрь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Получение и расходование средств целевых субсидий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 группы учета финансирования и расчетов с юридическими лицами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ежемесячно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Заместитель главного бухгалтера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Ежеквартально до 15 числа месяца, следующего за </w:t>
            </w:r>
            <w:proofErr w:type="gram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расчетным</w:t>
            </w:r>
            <w:proofErr w:type="gramEnd"/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Составление тарификационного списка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сентябрь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Заместитель директора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руководитель экономической группы учета и учета внебюджетных средств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октябрь-ноябрь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Сверка взаимных расчетов с поставщиками и подрядчиками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Бухгалтера  группы учета финансирования и расчетов с юридическими лицами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бухгалтер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», руководитель группы учета расчетов с юридическими лицами и банковским операциям 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Проверка кассовых документов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Бухгалтер группы учета финансирования и расчетов с юридическими лицами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 течение месяца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бухгалтер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</w:tr>
      <w:tr w:rsidR="00EB4935" w:rsidRPr="00EB4935" w:rsidTr="00867FE5"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17.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Проведение инвентаризации наличных денежных средств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Бухгалтер группы учета финансирования и расчетов с юридическими лицами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Главный бухгалтер МКУ «ЦБ </w:t>
            </w:r>
            <w:proofErr w:type="spellStart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муо</w:t>
            </w:r>
            <w:proofErr w:type="spellEnd"/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сплошной</w:t>
            </w:r>
          </w:p>
        </w:tc>
        <w:tc>
          <w:tcPr>
            <w:tcW w:w="0" w:type="auto"/>
          </w:tcPr>
          <w:p w:rsidR="00EB4935" w:rsidRPr="00EB4935" w:rsidRDefault="00EB4935" w:rsidP="00EB49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B493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ежеквартально</w:t>
            </w:r>
          </w:p>
        </w:tc>
      </w:tr>
    </w:tbl>
    <w:p w:rsidR="00463CEB" w:rsidRDefault="00463CEB"/>
    <w:sectPr w:rsidR="00463CEB" w:rsidSect="00EB49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C6"/>
    <w:rsid w:val="00463CEB"/>
    <w:rsid w:val="00991B9E"/>
    <w:rsid w:val="00A777C6"/>
    <w:rsid w:val="00EB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3</cp:revision>
  <dcterms:created xsi:type="dcterms:W3CDTF">2018-05-31T10:46:00Z</dcterms:created>
  <dcterms:modified xsi:type="dcterms:W3CDTF">2018-07-31T05:00:00Z</dcterms:modified>
</cp:coreProperties>
</file>